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627E" w14:textId="77777777" w:rsidR="005A3CE0" w:rsidRPr="00E823B1" w:rsidRDefault="00E823B1" w:rsidP="00E823B1">
      <w:pPr>
        <w:jc w:val="center"/>
        <w:rPr>
          <w:rFonts w:ascii="Lucida Sans" w:hAnsi="Lucida Sans" w:cs="Times New Roman"/>
          <w:b/>
          <w:bCs/>
          <w:sz w:val="36"/>
          <w:szCs w:val="36"/>
        </w:rPr>
      </w:pPr>
      <w:r w:rsidRPr="00E823B1">
        <w:rPr>
          <w:rFonts w:ascii="Lucida Sans" w:hAnsi="Lucida Sans" w:cs="Times New Roman"/>
          <w:b/>
          <w:bCs/>
          <w:sz w:val="36"/>
          <w:szCs w:val="36"/>
        </w:rPr>
        <w:t>Celebrazione Sacramenti 2024</w:t>
      </w:r>
    </w:p>
    <w:p w14:paraId="54D957DC" w14:textId="77777777" w:rsidR="00E823B1" w:rsidRDefault="00E823B1" w:rsidP="00E823B1">
      <w:pPr>
        <w:rPr>
          <w:rFonts w:ascii="Times New Roman" w:hAnsi="Times New Roman" w:cs="Times New Roman"/>
        </w:rPr>
      </w:pPr>
    </w:p>
    <w:p w14:paraId="310C75D4" w14:textId="77777777" w:rsidR="00E823B1" w:rsidRPr="00E823B1" w:rsidRDefault="00E823B1" w:rsidP="00E823B1">
      <w:pPr>
        <w:rPr>
          <w:rFonts w:ascii="Times New Roman" w:hAnsi="Times New Roman" w:cs="Times New Roman"/>
        </w:rPr>
      </w:pPr>
    </w:p>
    <w:p w14:paraId="461116DD" w14:textId="77777777" w:rsidR="00E823B1" w:rsidRDefault="00E823B1" w:rsidP="00E823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A6F5C1" w14:textId="77777777" w:rsidR="00E823B1" w:rsidRPr="00E823B1" w:rsidRDefault="00E823B1" w:rsidP="00E82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B1">
        <w:rPr>
          <w:rFonts w:ascii="Times New Roman" w:hAnsi="Times New Roman" w:cs="Times New Roman"/>
          <w:b/>
          <w:bCs/>
          <w:sz w:val="28"/>
          <w:szCs w:val="28"/>
        </w:rPr>
        <w:t>Prime Confessioni</w:t>
      </w:r>
    </w:p>
    <w:p w14:paraId="582E9BF1" w14:textId="77777777" w:rsidR="00E823B1" w:rsidRPr="00E823B1" w:rsidRDefault="00E823B1" w:rsidP="00E823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215A8C" w14:textId="77777777" w:rsid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  <w:r w:rsidRPr="00E823B1">
        <w:rPr>
          <w:rFonts w:ascii="Times New Roman" w:hAnsi="Times New Roman" w:cs="Times New Roman"/>
          <w:sz w:val="28"/>
          <w:szCs w:val="28"/>
        </w:rPr>
        <w:t>Date e luoghi da definirsi</w:t>
      </w:r>
    </w:p>
    <w:p w14:paraId="0D9B7937" w14:textId="77777777" w:rsid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2085E9FB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4C6E0219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33535099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1E47DD6B" w14:textId="77777777" w:rsidR="00E823B1" w:rsidRPr="00E823B1" w:rsidRDefault="00E823B1" w:rsidP="00E82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B1">
        <w:rPr>
          <w:rFonts w:ascii="Times New Roman" w:hAnsi="Times New Roman" w:cs="Times New Roman"/>
          <w:b/>
          <w:bCs/>
          <w:sz w:val="28"/>
          <w:szCs w:val="28"/>
        </w:rPr>
        <w:t>Prime Comunioni</w:t>
      </w:r>
    </w:p>
    <w:p w14:paraId="4606118F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71DC83EC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  <w:r w:rsidRPr="00E823B1">
        <w:rPr>
          <w:rFonts w:ascii="Times New Roman" w:hAnsi="Times New Roman" w:cs="Times New Roman"/>
          <w:sz w:val="28"/>
          <w:szCs w:val="28"/>
        </w:rPr>
        <w:t>Nus 1 domenica di Maggio: 05 maggio 2024 ore 10,30</w:t>
      </w:r>
    </w:p>
    <w:p w14:paraId="33BDE0EF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166AEF64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  <w:r w:rsidRPr="00E823B1">
        <w:rPr>
          <w:rFonts w:ascii="Times New Roman" w:hAnsi="Times New Roman" w:cs="Times New Roman"/>
          <w:sz w:val="28"/>
          <w:szCs w:val="28"/>
        </w:rPr>
        <w:t>Fenis 2 domenica di Maggio: 12 maggio 2024 ore 10,30</w:t>
      </w:r>
    </w:p>
    <w:p w14:paraId="1F6E9C82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7176DE25" w14:textId="77777777" w:rsid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  <w:r w:rsidRPr="00E823B1">
        <w:rPr>
          <w:rFonts w:ascii="Times New Roman" w:hAnsi="Times New Roman" w:cs="Times New Roman"/>
          <w:sz w:val="28"/>
          <w:szCs w:val="28"/>
        </w:rPr>
        <w:t>St Marcel 3 domenica di Maggio 19 maggio 2024 ore 10,30</w:t>
      </w:r>
    </w:p>
    <w:p w14:paraId="7835371C" w14:textId="77777777" w:rsid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2C902F2D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326E8A85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55C4DA7F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7BFF0D3B" w14:textId="77777777" w:rsidR="00E823B1" w:rsidRPr="00E823B1" w:rsidRDefault="00E823B1" w:rsidP="00E823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23B1">
        <w:rPr>
          <w:rFonts w:ascii="Times New Roman" w:hAnsi="Times New Roman" w:cs="Times New Roman"/>
          <w:b/>
          <w:bCs/>
          <w:sz w:val="28"/>
          <w:szCs w:val="28"/>
        </w:rPr>
        <w:t>Cresima</w:t>
      </w:r>
    </w:p>
    <w:p w14:paraId="02AB7B23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</w:p>
    <w:p w14:paraId="079F9402" w14:textId="77777777" w:rsidR="00E823B1" w:rsidRPr="00E823B1" w:rsidRDefault="00E823B1" w:rsidP="00E823B1">
      <w:pPr>
        <w:rPr>
          <w:rFonts w:ascii="Times New Roman" w:hAnsi="Times New Roman" w:cs="Times New Roman"/>
          <w:sz w:val="28"/>
          <w:szCs w:val="28"/>
        </w:rPr>
      </w:pPr>
      <w:r w:rsidRPr="00E823B1">
        <w:rPr>
          <w:rFonts w:ascii="Times New Roman" w:hAnsi="Times New Roman" w:cs="Times New Roman"/>
          <w:sz w:val="28"/>
          <w:szCs w:val="28"/>
        </w:rPr>
        <w:t xml:space="preserve">Nus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E823B1">
        <w:rPr>
          <w:rFonts w:ascii="Times New Roman" w:hAnsi="Times New Roman" w:cs="Times New Roman"/>
          <w:sz w:val="28"/>
          <w:szCs w:val="28"/>
        </w:rPr>
        <w:t xml:space="preserve">elebrazione </w:t>
      </w:r>
      <w:r>
        <w:rPr>
          <w:rFonts w:ascii="Times New Roman" w:hAnsi="Times New Roman" w:cs="Times New Roman"/>
          <w:sz w:val="28"/>
          <w:szCs w:val="28"/>
        </w:rPr>
        <w:t>unica per tutta l’unità parrocchiale</w:t>
      </w:r>
      <w:r w:rsidRPr="00E823B1">
        <w:rPr>
          <w:rFonts w:ascii="Times New Roman" w:hAnsi="Times New Roman" w:cs="Times New Roman"/>
          <w:sz w:val="28"/>
          <w:szCs w:val="28"/>
        </w:rPr>
        <w:t>: sabato 25 maggio ore 18,30</w:t>
      </w:r>
    </w:p>
    <w:sectPr w:rsidR="00E823B1" w:rsidRPr="00E82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B1"/>
    <w:rsid w:val="005A3CE0"/>
    <w:rsid w:val="00DA309F"/>
    <w:rsid w:val="00E8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9396"/>
  <w15:chartTrackingRefBased/>
  <w15:docId w15:val="{85E11686-3550-45B8-9A56-D8FFF68D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Parrocchia Nus</dc:creator>
  <cp:keywords/>
  <dc:description/>
  <cp:lastModifiedBy>Parrocchia Nus</cp:lastModifiedBy>
  <cp:revision>1</cp:revision>
  <dcterms:created xsi:type="dcterms:W3CDTF">2023-10-11T09:46:00Z</dcterms:created>
  <dcterms:modified xsi:type="dcterms:W3CDTF">2023-10-11T09:46:00Z</dcterms:modified>
</cp:coreProperties>
</file>